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</w:rPr>
        <w:drawing>
          <wp:inline distB="114300" distT="114300" distL="114300" distR="114300">
            <wp:extent cx="4762500" cy="476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58"/>
          <w:szCs w:val="58"/>
        </w:rPr>
      </w:pPr>
      <w:r w:rsidDel="00000000" w:rsidR="00000000" w:rsidRPr="00000000">
        <w:rPr>
          <w:b w:val="1"/>
          <w:sz w:val="58"/>
          <w:szCs w:val="58"/>
          <w:rtl w:val="0"/>
        </w:rPr>
        <w:t xml:space="preserve">Term Dates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58"/>
          <w:szCs w:val="58"/>
        </w:rPr>
      </w:pPr>
      <w:r w:rsidDel="00000000" w:rsidR="00000000" w:rsidRPr="00000000">
        <w:rPr>
          <w:b w:val="1"/>
          <w:sz w:val="58"/>
          <w:szCs w:val="58"/>
          <w:rtl w:val="0"/>
        </w:rPr>
        <w:t xml:space="preserve">2021 - 2022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Term dates for Milton Keynes sites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6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2021 - school opens</w:t>
        <w:br w:type="textWrapping"/>
        <w:t xml:space="preserve">Friday 22 October 2021 - school closes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1.333333333333336"/>
          <w:szCs w:val="41.333333333333336"/>
          <w:vertAlign w:val="superscript"/>
          <w:rtl w:val="0"/>
        </w:rPr>
        <w:t xml:space="preserve">Half term (25th-29th October)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1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November 2021 - school opens</w:t>
        <w:br w:type="textWrapping"/>
        <w:t xml:space="preserve">Friday 17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December 2021 - school closes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sz w:val="41.333333333333336"/>
          <w:szCs w:val="41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b w:val="1"/>
          <w:sz w:val="41.333333333333336"/>
          <w:szCs w:val="41.333333333333336"/>
          <w:vertAlign w:val="superscript"/>
        </w:rPr>
      </w:pPr>
      <w:r w:rsidDel="00000000" w:rsidR="00000000" w:rsidRPr="00000000">
        <w:rPr>
          <w:b w:val="1"/>
          <w:sz w:val="41.333333333333336"/>
          <w:szCs w:val="41.333333333333336"/>
          <w:vertAlign w:val="superscript"/>
          <w:rtl w:val="0"/>
        </w:rPr>
        <w:t xml:space="preserve">Christmas Holidays (20th - 31st December)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Tuesday 4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January 2022 - school opens</w:t>
        <w:br w:type="textWrapping"/>
        <w:t xml:space="preserve">Friday 18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February 2022 - school closes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b w:val="1"/>
          <w:sz w:val="41.333333333333336"/>
          <w:szCs w:val="41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1.333333333333336"/>
          <w:szCs w:val="41.333333333333336"/>
          <w:vertAlign w:val="superscript"/>
          <w:rtl w:val="0"/>
        </w:rPr>
        <w:t xml:space="preserve">Half term (21st-25th February)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28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February 2022 - school opens</w:t>
        <w:br w:type="textWrapping"/>
        <w:t xml:space="preserve">Friday 8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April 2022 - school closes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b w:val="1"/>
          <w:sz w:val="41.333333333333336"/>
          <w:szCs w:val="41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1.333333333333336"/>
          <w:szCs w:val="41.333333333333336"/>
          <w:vertAlign w:val="superscript"/>
          <w:rtl w:val="0"/>
        </w:rPr>
        <w:t xml:space="preserve">Easter Holidays (11th - 22nd April)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25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April 2022 - School opens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/>
      </w:pPr>
      <w:r w:rsidDel="00000000" w:rsidR="00000000" w:rsidRPr="00000000">
        <w:rPr>
          <w:i w:val="1"/>
          <w:color w:val="0000ff"/>
          <w:rtl w:val="0"/>
        </w:rPr>
        <w:t xml:space="preserve">*Bank Holiday: Monday 2nd May 2022*</w:t>
      </w:r>
      <w:r w:rsidDel="00000000" w:rsidR="00000000" w:rsidRPr="00000000">
        <w:rPr>
          <w:color w:val="0000ff"/>
          <w:rtl w:val="0"/>
        </w:rPr>
        <w:t xml:space="preserve"> </w:t>
      </w:r>
      <w:r w:rsidDel="00000000" w:rsidR="00000000" w:rsidRPr="00000000">
        <w:rPr>
          <w:rtl w:val="0"/>
        </w:rPr>
        <w:br w:type="textWrapping"/>
        <w:t xml:space="preserve">Friday 27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May 2022 - school closes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b w:val="1"/>
          <w:sz w:val="41.333333333333336"/>
          <w:szCs w:val="41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1.333333333333336"/>
          <w:szCs w:val="41.333333333333336"/>
          <w:vertAlign w:val="superscript"/>
          <w:rtl w:val="0"/>
        </w:rPr>
        <w:t xml:space="preserve">Summer Half term (30th May - 3rd June)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6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2022 - school opens</w:t>
        <w:br w:type="textWrapping"/>
        <w:t xml:space="preserve">Friday 15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July 2022 - school closes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sz w:val="23.333333333333336"/>
          <w:szCs w:val="23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Summer Holidays (18th July - )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color w:val="ff0000"/>
          <w:sz w:val="30"/>
          <w:szCs w:val="30"/>
          <w:rtl w:val="0"/>
        </w:rPr>
        <w:t xml:space="preserve">Insert days will be confirmed due to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Term Dates for Middleton Manchester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6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September 2021 - school opens</w:t>
        <w:br w:type="textWrapping"/>
        <w:t xml:space="preserve">Friday 22 October 2021 - school closes (7 weeks)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1.333333333333336"/>
          <w:szCs w:val="41.333333333333336"/>
          <w:vertAlign w:val="superscript"/>
          <w:rtl w:val="0"/>
        </w:rPr>
        <w:t xml:space="preserve">Half term (25th - 29th October)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1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November 2021  - school opens (7 weeks)</w:t>
        <w:br w:type="textWrapping"/>
        <w:t xml:space="preserve">Friday 17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December 2021 - school closes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b w:val="1"/>
          <w:sz w:val="41.333333333333336"/>
          <w:szCs w:val="41.333333333333336"/>
          <w:vertAlign w:val="superscript"/>
        </w:rPr>
      </w:pPr>
      <w:r w:rsidDel="00000000" w:rsidR="00000000" w:rsidRPr="00000000">
        <w:rPr>
          <w:b w:val="1"/>
          <w:sz w:val="41.333333333333336"/>
          <w:szCs w:val="41.333333333333336"/>
          <w:vertAlign w:val="superscript"/>
          <w:rtl w:val="0"/>
        </w:rPr>
        <w:t xml:space="preserve">End of term - Christmas Holidays (20th - 31st December)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Tuesday 4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January 2022 - school opens (6 weeks, 4 days)</w:t>
        <w:br w:type="textWrapping"/>
        <w:t xml:space="preserve">Friday 18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February 2022 - school closes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1.333333333333336"/>
          <w:szCs w:val="41.333333333333336"/>
          <w:vertAlign w:val="superscript"/>
          <w:rtl w:val="0"/>
        </w:rPr>
        <w:t xml:space="preserve">Half term (21st - 25th February)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28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February 2022 - school opens (5 weeks)</w:t>
        <w:br w:type="textWrapping"/>
        <w:t xml:space="preserve">Friday 1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April 2022 - school closes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1.333333333333336"/>
          <w:szCs w:val="41.333333333333336"/>
          <w:vertAlign w:val="superscript"/>
          <w:rtl w:val="0"/>
        </w:rPr>
        <w:t xml:space="preserve">End of term - Easter Holidays (11th - 22nd April)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Tuesday 19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April 2022  - school opens (5 weeks 3 days)</w:t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highlight w:val="yellow"/>
        </w:rPr>
      </w:pPr>
      <w:r w:rsidDel="00000000" w:rsidR="00000000" w:rsidRPr="00000000">
        <w:rPr>
          <w:i w:val="1"/>
          <w:color w:val="0000ff"/>
          <w:rtl w:val="0"/>
        </w:rPr>
        <w:t xml:space="preserve">*Bank Holiday: Monday 2nd May 2022*</w:t>
      </w:r>
      <w:r w:rsidDel="00000000" w:rsidR="00000000" w:rsidRPr="00000000">
        <w:rPr>
          <w:color w:val="0000ff"/>
          <w:rtl w:val="0"/>
        </w:rPr>
        <w:br w:type="textWrapping"/>
      </w:r>
      <w:r w:rsidDel="00000000" w:rsidR="00000000" w:rsidRPr="00000000">
        <w:rPr>
          <w:rtl w:val="0"/>
        </w:rPr>
        <w:t xml:space="preserve">Friday 27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May 2022 - school closes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1.333333333333336"/>
          <w:szCs w:val="41.333333333333336"/>
          <w:vertAlign w:val="superscript"/>
          <w:rtl w:val="0"/>
        </w:rPr>
        <w:t xml:space="preserve">Summer Half term  (30th May - 3rd June 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6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June 2022 - school opens (7 weeks)</w:t>
        <w:br w:type="textWrapping"/>
        <w:t xml:space="preserve">Wednesday 22</w:t>
      </w: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July 2022 - school closes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Holidays (25th July - 31st August 2022)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color w:val="ff0000"/>
          <w:sz w:val="30"/>
          <w:szCs w:val="30"/>
        </w:rPr>
      </w:pPr>
      <w:r w:rsidDel="00000000" w:rsidR="00000000" w:rsidRPr="00000000">
        <w:rPr>
          <w:color w:val="ff0000"/>
          <w:sz w:val="30"/>
          <w:szCs w:val="30"/>
          <w:rtl w:val="0"/>
        </w:rPr>
        <w:t xml:space="preserve">Insert days will be confirmed due to Covid-19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i w:val="0"/>
          <w:smallCaps w:val="0"/>
          <w:strike w:val="0"/>
          <w:sz w:val="40"/>
          <w:szCs w:val="40"/>
          <w:u w:val="single"/>
          <w:shd w:fill="auto" w:val="clear"/>
          <w:vertAlign w:val="baseline"/>
          <w:rtl w:val="0"/>
        </w:rPr>
        <w:t xml:space="preserve">Term Dates for Didsbury Manchester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Tuesday 7th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ept 2021 - school opens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Thursday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tl w:val="0"/>
        </w:rPr>
        <w:t xml:space="preserve">1st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Oct 2021 - school closes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         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HALF TERM (2</w:t>
      </w:r>
      <w:r w:rsidDel="00000000" w:rsidR="00000000" w:rsidRPr="00000000">
        <w:rPr>
          <w:b w:val="1"/>
          <w:rtl w:val="0"/>
        </w:rPr>
        <w:t xml:space="preserve">2nd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- 29th October)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1st Nov 2021 - School opens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 17th Dec 2021 - school closes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      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CHRISTMAS HOL</w:t>
      </w:r>
      <w:r w:rsidDel="00000000" w:rsidR="00000000" w:rsidRPr="00000000">
        <w:rPr>
          <w:b w:val="1"/>
          <w:rtl w:val="0"/>
        </w:rPr>
        <w:t xml:space="preserve">IDAYS (20th - 31st December)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Tuesday 4th Jan 2022 - school opens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 18th Feb 2022 - school closes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     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 HALF TERM (21st-25th February)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28th Feb 2022 - school opens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 1st April 2022 - school closes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       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EASTER HOL</w:t>
      </w:r>
      <w:r w:rsidDel="00000000" w:rsidR="00000000" w:rsidRPr="00000000">
        <w:rPr>
          <w:b w:val="1"/>
          <w:rtl w:val="0"/>
        </w:rPr>
        <w:t xml:space="preserve">IDAYS (4th - 17th April)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Tuesday 19th April 2022 - school opens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color w:val="0000ff"/>
          <w:rtl w:val="0"/>
        </w:rPr>
        <w:t xml:space="preserve">*Bank Holiday: Monday 2nd May 2022*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 27th May 2022 - school closes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     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SUMMER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HALF TERM (30</w:t>
      </w:r>
      <w:r w:rsidDel="00000000" w:rsidR="00000000" w:rsidRPr="00000000">
        <w:rPr>
          <w:b w:val="1"/>
          <w:rtl w:val="0"/>
        </w:rPr>
        <w:t xml:space="preserve">th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May - 3rd June)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 6th June 2022 - school opens 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 22nd July 2022 - school closes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HOLIDAYS (25th July - 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Inset Days to be confirmed </w:t>
      </w:r>
      <w:r w:rsidDel="00000000" w:rsidR="00000000" w:rsidRPr="00000000">
        <w:rPr>
          <w:color w:val="ff0000"/>
          <w:sz w:val="30"/>
          <w:szCs w:val="30"/>
          <w:rtl w:val="0"/>
        </w:rPr>
        <w:t xml:space="preserve">due to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Term Dates for Blackley Manchester </w:t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6th Sept 2021 - school opens</w:t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Thursday 21st Oct 2021 - school closes</w:t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            </w:t>
      </w:r>
      <w:r w:rsidDel="00000000" w:rsidR="00000000" w:rsidRPr="00000000">
        <w:rPr>
          <w:b w:val="1"/>
          <w:rtl w:val="0"/>
        </w:rPr>
        <w:t xml:space="preserve">HALF TERM (22nd - 29th October)</w:t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1st Nov 2021 - School opens</w:t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Friday 17th Dec 2021 - school closes</w:t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         </w:t>
      </w:r>
      <w:r w:rsidDel="00000000" w:rsidR="00000000" w:rsidRPr="00000000">
        <w:rPr>
          <w:b w:val="1"/>
          <w:rtl w:val="0"/>
        </w:rPr>
        <w:t xml:space="preserve">CHRISTMAS HOLIDAYS (20th - 31st December) </w:t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Tuesday 4th Jan 2022 - school opens</w:t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Friday 18th Feb 2022 - school closes</w:t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        </w:t>
      </w:r>
      <w:r w:rsidDel="00000000" w:rsidR="00000000" w:rsidRPr="00000000">
        <w:rPr>
          <w:b w:val="1"/>
          <w:rtl w:val="0"/>
        </w:rPr>
        <w:t xml:space="preserve">   HALF TERM (21st-25th February)</w:t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28th Feb 2022 - school opens</w:t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Friday 1st April 2022 - school closes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         </w:t>
      </w:r>
      <w:r w:rsidDel="00000000" w:rsidR="00000000" w:rsidRPr="00000000">
        <w:rPr>
          <w:b w:val="1"/>
          <w:rtl w:val="0"/>
        </w:rPr>
        <w:t xml:space="preserve"> EASTER HOLIDAYS (4th - 17th April)</w:t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Tuesday 19th April 2022 - school opens</w:t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*Bank Holiday: Monday 2nd May 2022*</w:t>
      </w:r>
      <w:r w:rsidDel="00000000" w:rsidR="00000000" w:rsidRPr="00000000">
        <w:rPr>
          <w:color w:val="0000ff"/>
          <w:rtl w:val="0"/>
        </w:rPr>
        <w:t xml:space="preserve"> </w:t>
      </w:r>
    </w:p>
    <w:p w:rsidR="00000000" w:rsidDel="00000000" w:rsidP="00000000" w:rsidRDefault="00000000" w:rsidRPr="00000000" w14:paraId="0000008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Friday 27th May 2022 - school closes</w:t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        </w:t>
      </w:r>
      <w:r w:rsidDel="00000000" w:rsidR="00000000" w:rsidRPr="00000000">
        <w:rPr>
          <w:b w:val="1"/>
          <w:rtl w:val="0"/>
        </w:rPr>
        <w:t xml:space="preserve"> SUMMER HALF TERM (30th May - 3rd June)</w:t>
      </w:r>
    </w:p>
    <w:p w:rsidR="00000000" w:rsidDel="00000000" w:rsidP="00000000" w:rsidRDefault="00000000" w:rsidRPr="00000000" w14:paraId="00000090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Monday 6th June 2022 - school opens </w:t>
      </w:r>
    </w:p>
    <w:p w:rsidR="00000000" w:rsidDel="00000000" w:rsidP="00000000" w:rsidRDefault="00000000" w:rsidRPr="00000000" w14:paraId="0000009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Friday 22nd July 2022 - school closes</w:t>
      </w:r>
    </w:p>
    <w:p w:rsidR="00000000" w:rsidDel="00000000" w:rsidP="00000000" w:rsidRDefault="00000000" w:rsidRPr="00000000" w14:paraId="0000009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HOLIDAYS (25th July - )</w:t>
      </w:r>
    </w:p>
    <w:p w:rsidR="00000000" w:rsidDel="00000000" w:rsidP="00000000" w:rsidRDefault="00000000" w:rsidRPr="00000000" w14:paraId="0000009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color w:val="ff0000"/>
          <w:sz w:val="30"/>
          <w:szCs w:val="30"/>
          <w:rtl w:val="0"/>
        </w:rPr>
        <w:t xml:space="preserve">Inset Days to be confirmed due to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